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5C5" w:rsidRPr="00494ECE" w:rsidRDefault="2A8C911E" w:rsidP="2A8C911E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 xml:space="preserve">Договор № </w:t>
      </w:r>
      <w:r w:rsidR="00D21B3B">
        <w:rPr>
          <w:rFonts w:ascii="Times New Roman" w:hAnsi="Times New Roman" w:cs="Times New Roman"/>
          <w:b/>
          <w:bCs/>
          <w:sz w:val="23"/>
          <w:szCs w:val="23"/>
        </w:rPr>
        <w:t>00001</w:t>
      </w:r>
      <w:r w:rsidRPr="00494ECE">
        <w:rPr>
          <w:rFonts w:ascii="Times New Roman" w:hAnsi="Times New Roman" w:cs="Times New Roman"/>
          <w:b/>
          <w:bCs/>
          <w:sz w:val="23"/>
          <w:szCs w:val="23"/>
        </w:rPr>
        <w:t xml:space="preserve"> - ПП-Ю01</w:t>
      </w:r>
      <w:r w:rsidRPr="00494ECE">
        <w:rPr>
          <w:rFonts w:ascii="Times New Roman" w:hAnsi="Times New Roman" w:cs="Times New Roman"/>
          <w:sz w:val="23"/>
          <w:szCs w:val="23"/>
        </w:rPr>
        <w:t xml:space="preserve"> об оказании</w:t>
      </w:r>
    </w:p>
    <w:p w:rsidR="007879D3" w:rsidRPr="00494ECE" w:rsidRDefault="000D75C5" w:rsidP="00A10701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>об</w:t>
      </w:r>
      <w:r w:rsidR="007879D3" w:rsidRPr="00494ECE">
        <w:rPr>
          <w:rFonts w:ascii="Times New Roman" w:hAnsi="Times New Roman" w:cs="Times New Roman"/>
          <w:sz w:val="23"/>
          <w:szCs w:val="23"/>
        </w:rPr>
        <w:t>разовательных услуг</w:t>
      </w:r>
    </w:p>
    <w:p w:rsidR="007879D3" w:rsidRPr="00494ECE" w:rsidRDefault="003F38D3" w:rsidP="004F58CA">
      <w:pPr>
        <w:pStyle w:val="ConsPlusNonformat"/>
        <w:tabs>
          <w:tab w:val="left" w:pos="711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ab/>
      </w:r>
    </w:p>
    <w:p w:rsidR="007879D3" w:rsidRPr="00494ECE" w:rsidRDefault="007879D3" w:rsidP="2A8C91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 xml:space="preserve">г. Ростов-на-Дону             </w:t>
      </w:r>
      <w:r w:rsidR="000D75C5" w:rsidRPr="00494ECE">
        <w:rPr>
          <w:rFonts w:ascii="Times New Roman" w:hAnsi="Times New Roman" w:cs="Times New Roman"/>
          <w:sz w:val="23"/>
          <w:szCs w:val="23"/>
        </w:rPr>
        <w:tab/>
      </w:r>
      <w:r w:rsidR="000D75C5" w:rsidRPr="00494ECE">
        <w:rPr>
          <w:rFonts w:ascii="Times New Roman" w:hAnsi="Times New Roman" w:cs="Times New Roman"/>
          <w:sz w:val="23"/>
          <w:szCs w:val="23"/>
        </w:rPr>
        <w:tab/>
      </w:r>
      <w:r w:rsidR="000D75C5" w:rsidRPr="00494ECE">
        <w:rPr>
          <w:rFonts w:ascii="Times New Roman" w:hAnsi="Times New Roman" w:cs="Times New Roman"/>
          <w:sz w:val="23"/>
          <w:szCs w:val="23"/>
        </w:rPr>
        <w:tab/>
      </w:r>
      <w:r w:rsidR="000D75C5" w:rsidRPr="00494ECE">
        <w:rPr>
          <w:rFonts w:ascii="Times New Roman" w:hAnsi="Times New Roman" w:cs="Times New Roman"/>
          <w:sz w:val="23"/>
          <w:szCs w:val="23"/>
        </w:rPr>
        <w:tab/>
      </w:r>
      <w:r w:rsidR="000D75C5" w:rsidRPr="00494ECE">
        <w:rPr>
          <w:rFonts w:ascii="Times New Roman" w:hAnsi="Times New Roman" w:cs="Times New Roman"/>
          <w:sz w:val="23"/>
          <w:szCs w:val="23"/>
        </w:rPr>
        <w:tab/>
      </w:r>
      <w:r w:rsidRPr="00494ECE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Pr="00494ECE">
        <w:rPr>
          <w:rFonts w:ascii="Times New Roman" w:hAnsi="Times New Roman" w:cs="Times New Roman"/>
          <w:b/>
          <w:bCs/>
          <w:sz w:val="23"/>
          <w:szCs w:val="23"/>
        </w:rPr>
        <w:t xml:space="preserve">   </w:t>
      </w:r>
      <w:r w:rsidR="00F3477B" w:rsidRPr="00494ECE">
        <w:rPr>
          <w:rFonts w:ascii="Times New Roman" w:hAnsi="Times New Roman" w:cs="Times New Roman"/>
          <w:b/>
          <w:bCs/>
          <w:sz w:val="23"/>
          <w:szCs w:val="23"/>
        </w:rPr>
        <w:t>0</w:t>
      </w:r>
      <w:r w:rsidR="00D21B3B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F3477B" w:rsidRPr="00494ECE">
        <w:rPr>
          <w:rFonts w:ascii="Times New Roman" w:hAnsi="Times New Roman" w:cs="Times New Roman"/>
          <w:b/>
          <w:bCs/>
          <w:sz w:val="23"/>
          <w:szCs w:val="23"/>
        </w:rPr>
        <w:t>.09.2019</w:t>
      </w:r>
    </w:p>
    <w:p w:rsidR="007879D3" w:rsidRPr="00494ECE" w:rsidRDefault="007879D3" w:rsidP="004F58C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7879D3" w:rsidRPr="00494ECE" w:rsidRDefault="2A8C911E" w:rsidP="00494ECE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494ECE">
        <w:rPr>
          <w:rFonts w:ascii="Times New Roman" w:hAnsi="Times New Roman"/>
          <w:sz w:val="23"/>
          <w:szCs w:val="23"/>
        </w:rPr>
        <w:t xml:space="preserve"> Автономная некоммерческая организация дополнительного профессионального образования «Межрегиональный институт развития образования» на основании лицензии № 6370 от 14.06.2016 г, выданной Региональной службой по надзору и контролю в сфере образования Ростовской области бессрочно,  в лице директора Титова Николая Александровича, действующего на основании Устава, далее - "Исполнитель", с одной стороны, и </w:t>
      </w:r>
      <w:r w:rsidR="00D21B3B">
        <w:rPr>
          <w:rFonts w:ascii="Times New Roman" w:hAnsi="Times New Roman"/>
          <w:sz w:val="23"/>
          <w:szCs w:val="23"/>
        </w:rPr>
        <w:t>Иванов Иван Иванович, паспорт 1</w:t>
      </w:r>
      <w:r w:rsidRPr="00494ECE">
        <w:rPr>
          <w:rFonts w:ascii="Times New Roman" w:hAnsi="Times New Roman"/>
          <w:sz w:val="23"/>
          <w:szCs w:val="23"/>
        </w:rPr>
        <w:t>2 09 848354 выдан 25.12.2009, ОУФМС России по Омской области в Ленинском Административном округе города Омска, зарегистрирован по адресу: 644058, Россия, Омская обл., Ленинский р-н, г</w:t>
      </w:r>
      <w:r w:rsidR="00D21B3B">
        <w:rPr>
          <w:rFonts w:ascii="Times New Roman" w:hAnsi="Times New Roman"/>
          <w:sz w:val="23"/>
          <w:szCs w:val="23"/>
        </w:rPr>
        <w:t>. Омск, ул. Волго-Донская, д. 1, кв. 1</w:t>
      </w:r>
      <w:r w:rsidRPr="00494ECE">
        <w:rPr>
          <w:rFonts w:ascii="Times New Roman" w:hAnsi="Times New Roman"/>
          <w:sz w:val="23"/>
          <w:szCs w:val="23"/>
        </w:rPr>
        <w:t xml:space="preserve"> ,  далее  - "Заказчик",  с  другой  стороны,  совместно  именуемые  "Стороны", заключили настоящий Договор о нижеследующем:</w:t>
      </w:r>
    </w:p>
    <w:p w:rsidR="007879D3" w:rsidRPr="00494ECE" w:rsidRDefault="007879D3" w:rsidP="004F58C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7879D3" w:rsidRPr="00494ECE" w:rsidRDefault="007879D3" w:rsidP="007C6CD4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>1. ПРЕДМЕТ ДОГОВОРА</w:t>
      </w:r>
    </w:p>
    <w:p w:rsidR="007879D3" w:rsidRPr="00494ECE" w:rsidRDefault="007879D3" w:rsidP="004F58C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7879D3" w:rsidRPr="00494ECE" w:rsidRDefault="2A8C911E" w:rsidP="2A8C911E">
      <w:pPr>
        <w:pStyle w:val="ConsPlusNonformat"/>
        <w:ind w:left="240"/>
        <w:jc w:val="both"/>
        <w:rPr>
          <w:rFonts w:ascii="Times New Roman" w:hAnsi="Times New Roman" w:cs="Times New Roman"/>
          <w:sz w:val="23"/>
          <w:szCs w:val="23"/>
        </w:rPr>
      </w:pPr>
      <w:bookmarkStart w:id="0" w:name="P24"/>
      <w:bookmarkEnd w:id="0"/>
      <w:r w:rsidRPr="00494ECE">
        <w:rPr>
          <w:rFonts w:ascii="Times New Roman" w:hAnsi="Times New Roman" w:cs="Times New Roman"/>
          <w:sz w:val="23"/>
          <w:szCs w:val="23"/>
        </w:rPr>
        <w:t xml:space="preserve"> 1.1. Исполнитель предоставляет обучение по программе: Профессиональная переподготовка  «Юриспруденция», форма обучения – Заочная с применением дистанционных технологий и электронного обучения. Присваиваемая квалификация – Юрист.</w:t>
      </w:r>
    </w:p>
    <w:p w:rsidR="00CC4F47" w:rsidRPr="00494ECE" w:rsidRDefault="2A8C911E" w:rsidP="2A8C91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bookmarkStart w:id="1" w:name="P31"/>
      <w:bookmarkEnd w:id="1"/>
      <w:r w:rsidRPr="00494ECE">
        <w:rPr>
          <w:rFonts w:ascii="Times New Roman" w:hAnsi="Times New Roman" w:cs="Times New Roman"/>
          <w:sz w:val="23"/>
          <w:szCs w:val="23"/>
        </w:rPr>
        <w:t xml:space="preserve">    1.2.  Срок  обучения  в  соответствии  с индивидуальным графиком составляет 1008 часов.</w:t>
      </w:r>
    </w:p>
    <w:p w:rsidR="007879D3" w:rsidRPr="00494ECE" w:rsidRDefault="007879D3" w:rsidP="004F58C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 xml:space="preserve">    1.3.   Образовательные   услуги  оказываются  Исполнителем  по  адресу:</w:t>
      </w:r>
    </w:p>
    <w:p w:rsidR="007879D3" w:rsidRPr="00494ECE" w:rsidRDefault="002379FB" w:rsidP="004F58C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iCs/>
          <w:sz w:val="23"/>
          <w:szCs w:val="23"/>
        </w:rPr>
        <w:t>Ростовская область, г. Ростов-на-Дону, пр. Космонавтов, 32В/21В, оф. 48</w:t>
      </w:r>
    </w:p>
    <w:p w:rsidR="007879D3" w:rsidRPr="00494ECE" w:rsidRDefault="007879D3" w:rsidP="004F58C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7879D3" w:rsidRPr="00494ECE" w:rsidRDefault="007879D3" w:rsidP="007C6CD4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>2. ОБЯЗАННОСТИ СТОРОН</w:t>
      </w:r>
    </w:p>
    <w:p w:rsidR="007879D3" w:rsidRPr="00494ECE" w:rsidRDefault="007879D3" w:rsidP="004F58C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7879D3" w:rsidRPr="00494ECE" w:rsidRDefault="007879D3" w:rsidP="004F58C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 xml:space="preserve">    2.1. Исполнитель обязан:</w:t>
      </w:r>
    </w:p>
    <w:p w:rsidR="002379FB" w:rsidRPr="00494ECE" w:rsidRDefault="007879D3" w:rsidP="004F58C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 xml:space="preserve">    2</w:t>
      </w:r>
      <w:r w:rsidR="004C00BC" w:rsidRPr="00494ECE">
        <w:rPr>
          <w:rFonts w:ascii="Times New Roman" w:hAnsi="Times New Roman" w:cs="Times New Roman"/>
          <w:sz w:val="23"/>
          <w:szCs w:val="23"/>
        </w:rPr>
        <w:t xml:space="preserve">.1.1.  Зачислить   Заказчика, </w:t>
      </w:r>
      <w:r w:rsidRPr="00494ECE">
        <w:rPr>
          <w:rFonts w:ascii="Times New Roman" w:hAnsi="Times New Roman" w:cs="Times New Roman"/>
          <w:sz w:val="23"/>
          <w:szCs w:val="23"/>
        </w:rPr>
        <w:t xml:space="preserve">выполнившего   установленные   </w:t>
      </w:r>
      <w:r w:rsidR="002379FB" w:rsidRPr="00494ECE">
        <w:rPr>
          <w:rFonts w:ascii="Times New Roman" w:hAnsi="Times New Roman" w:cs="Times New Roman"/>
          <w:sz w:val="23"/>
          <w:szCs w:val="23"/>
        </w:rPr>
        <w:t xml:space="preserve">Положением об оказании образовательных услуг </w:t>
      </w:r>
      <w:r w:rsidRPr="00494ECE">
        <w:rPr>
          <w:rFonts w:ascii="Times New Roman" w:hAnsi="Times New Roman" w:cs="Times New Roman"/>
          <w:sz w:val="23"/>
          <w:szCs w:val="23"/>
        </w:rPr>
        <w:t xml:space="preserve">Исполнителя условия приема, в </w:t>
      </w:r>
      <w:r w:rsidR="002379FB" w:rsidRPr="00494ECE">
        <w:rPr>
          <w:rFonts w:ascii="Times New Roman" w:hAnsi="Times New Roman" w:cs="Times New Roman"/>
          <w:iCs/>
          <w:sz w:val="23"/>
          <w:szCs w:val="23"/>
        </w:rPr>
        <w:t>АНО ДПО "</w:t>
      </w:r>
      <w:r w:rsidR="003062F7" w:rsidRPr="00494ECE">
        <w:rPr>
          <w:rFonts w:ascii="Times New Roman" w:hAnsi="Times New Roman" w:cs="Times New Roman"/>
          <w:iCs/>
          <w:sz w:val="23"/>
          <w:szCs w:val="23"/>
        </w:rPr>
        <w:t>МИРО</w:t>
      </w:r>
      <w:r w:rsidR="002379FB" w:rsidRPr="00494ECE">
        <w:rPr>
          <w:rFonts w:ascii="Times New Roman" w:hAnsi="Times New Roman" w:cs="Times New Roman"/>
          <w:iCs/>
          <w:sz w:val="23"/>
          <w:szCs w:val="23"/>
        </w:rPr>
        <w:t>"</w:t>
      </w:r>
      <w:r w:rsidR="002379FB" w:rsidRPr="00494ECE">
        <w:rPr>
          <w:rFonts w:ascii="Times New Roman" w:hAnsi="Times New Roman" w:cs="Times New Roman"/>
          <w:i/>
          <w:iCs/>
          <w:sz w:val="23"/>
          <w:szCs w:val="23"/>
        </w:rPr>
        <w:t>.</w:t>
      </w:r>
      <w:r w:rsidR="002379FB" w:rsidRPr="00494ECE">
        <w:rPr>
          <w:rFonts w:ascii="Times New Roman" w:hAnsi="Times New Roman" w:cs="Times New Roman"/>
          <w:sz w:val="23"/>
          <w:szCs w:val="23"/>
        </w:rPr>
        <w:t xml:space="preserve"> </w:t>
      </w:r>
      <w:r w:rsidRPr="00494ECE">
        <w:rPr>
          <w:rFonts w:ascii="Times New Roman" w:hAnsi="Times New Roman" w:cs="Times New Roman"/>
          <w:sz w:val="23"/>
          <w:szCs w:val="23"/>
        </w:rPr>
        <w:t xml:space="preserve">    </w:t>
      </w:r>
    </w:p>
    <w:p w:rsidR="004C00BC" w:rsidRPr="00494ECE" w:rsidRDefault="004C00BC" w:rsidP="004F58C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 xml:space="preserve">    </w:t>
      </w:r>
      <w:r w:rsidR="007879D3" w:rsidRPr="00494ECE">
        <w:rPr>
          <w:rFonts w:ascii="Times New Roman" w:hAnsi="Times New Roman" w:cs="Times New Roman"/>
          <w:sz w:val="23"/>
          <w:szCs w:val="23"/>
        </w:rPr>
        <w:t>2.1.2.  Организовать   и  обеспечить   надлежащее   исполнение   услуг,</w:t>
      </w:r>
      <w:r w:rsidR="002379FB" w:rsidRPr="00494ECE">
        <w:rPr>
          <w:rFonts w:ascii="Times New Roman" w:hAnsi="Times New Roman" w:cs="Times New Roman"/>
          <w:sz w:val="23"/>
          <w:szCs w:val="23"/>
        </w:rPr>
        <w:t xml:space="preserve"> </w:t>
      </w:r>
      <w:r w:rsidR="007879D3" w:rsidRPr="00494ECE">
        <w:rPr>
          <w:rFonts w:ascii="Times New Roman" w:hAnsi="Times New Roman" w:cs="Times New Roman"/>
          <w:sz w:val="23"/>
          <w:szCs w:val="23"/>
        </w:rPr>
        <w:t xml:space="preserve">предусмотренных  в  </w:t>
      </w:r>
      <w:hyperlink w:anchor="P24" w:history="1">
        <w:r w:rsidR="007879D3" w:rsidRPr="00494ECE">
          <w:rPr>
            <w:rFonts w:ascii="Times New Roman" w:hAnsi="Times New Roman" w:cs="Times New Roman"/>
            <w:sz w:val="23"/>
            <w:szCs w:val="23"/>
          </w:rPr>
          <w:t>п.  1.1</w:t>
        </w:r>
      </w:hyperlink>
      <w:r w:rsidR="007879D3" w:rsidRPr="00494ECE">
        <w:rPr>
          <w:rFonts w:ascii="Times New Roman" w:hAnsi="Times New Roman" w:cs="Times New Roman"/>
          <w:sz w:val="23"/>
          <w:szCs w:val="23"/>
        </w:rPr>
        <w:t xml:space="preserve">  настоящего  Договора.  </w:t>
      </w:r>
    </w:p>
    <w:p w:rsidR="007879D3" w:rsidRPr="00494ECE" w:rsidRDefault="007879D3" w:rsidP="004F58C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 xml:space="preserve">    2.1.3. Создать  Заказчику  необходимые  условия  для освоения выбранной</w:t>
      </w:r>
      <w:r w:rsidR="00435400" w:rsidRPr="00494ECE">
        <w:rPr>
          <w:rFonts w:ascii="Times New Roman" w:hAnsi="Times New Roman" w:cs="Times New Roman"/>
          <w:sz w:val="23"/>
          <w:szCs w:val="23"/>
        </w:rPr>
        <w:t xml:space="preserve"> </w:t>
      </w:r>
      <w:r w:rsidRPr="00494ECE">
        <w:rPr>
          <w:rFonts w:ascii="Times New Roman" w:hAnsi="Times New Roman" w:cs="Times New Roman"/>
          <w:sz w:val="23"/>
          <w:szCs w:val="23"/>
        </w:rPr>
        <w:t>образовательной программы.</w:t>
      </w:r>
    </w:p>
    <w:p w:rsidR="00D86CB1" w:rsidRPr="00494ECE" w:rsidRDefault="2A8C911E" w:rsidP="2A8C91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 xml:space="preserve">    2.1.4. После  прохождения  Заказчиком полного курса обучения и успешной итоговой аттестации по программе: Юриспруденция – выдать Диплом с приложением</w:t>
      </w:r>
      <w:bookmarkStart w:id="2" w:name="_GoBack"/>
      <w:bookmarkEnd w:id="2"/>
    </w:p>
    <w:p w:rsidR="007879D3" w:rsidRPr="00494ECE" w:rsidRDefault="00435400" w:rsidP="00D86CB1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 xml:space="preserve">    </w:t>
      </w:r>
      <w:r w:rsidR="007879D3" w:rsidRPr="00494ECE">
        <w:rPr>
          <w:rFonts w:ascii="Times New Roman" w:hAnsi="Times New Roman" w:cs="Times New Roman"/>
          <w:sz w:val="23"/>
          <w:szCs w:val="23"/>
        </w:rPr>
        <w:t>2.1.5. Выдать Заказчику документ об освоении тех или иных компонентов образовательной программы в случае его отчисления из образовательной организации до завершения им обучения.</w:t>
      </w:r>
    </w:p>
    <w:p w:rsidR="007879D3" w:rsidRPr="00494ECE" w:rsidRDefault="007879D3" w:rsidP="004F58CA">
      <w:pPr>
        <w:pStyle w:val="ConsPlusNormal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>2.1.6. Сохранить место за Заказчиком в случае пропуска занятий по уважительным причинам.</w:t>
      </w:r>
    </w:p>
    <w:p w:rsidR="007879D3" w:rsidRPr="00494ECE" w:rsidRDefault="007879D3" w:rsidP="004F58CA">
      <w:pPr>
        <w:pStyle w:val="ConsPlusNormal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>2.2. Заказчик обязан:</w:t>
      </w:r>
    </w:p>
    <w:p w:rsidR="007879D3" w:rsidRPr="00494ECE" w:rsidRDefault="00E53E1A" w:rsidP="004F58CA">
      <w:pPr>
        <w:pStyle w:val="ConsPlusNormal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>2.2.1</w:t>
      </w:r>
      <w:r w:rsidR="007879D3" w:rsidRPr="00494ECE">
        <w:rPr>
          <w:rFonts w:ascii="Times New Roman" w:hAnsi="Times New Roman" w:cs="Times New Roman"/>
          <w:sz w:val="23"/>
          <w:szCs w:val="23"/>
        </w:rPr>
        <w:t xml:space="preserve">. </w:t>
      </w:r>
      <w:r w:rsidR="004C00BC" w:rsidRPr="00494ECE">
        <w:rPr>
          <w:rFonts w:ascii="Times New Roman" w:hAnsi="Times New Roman" w:cs="Times New Roman"/>
          <w:sz w:val="23"/>
          <w:szCs w:val="23"/>
        </w:rPr>
        <w:t>Проходить обучение по образовательной программе.</w:t>
      </w:r>
    </w:p>
    <w:p w:rsidR="007879D3" w:rsidRPr="00494ECE" w:rsidRDefault="00E53E1A" w:rsidP="004F58CA">
      <w:pPr>
        <w:pStyle w:val="ConsPlusNormal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>2.2.2</w:t>
      </w:r>
      <w:r w:rsidR="007879D3" w:rsidRPr="00494ECE">
        <w:rPr>
          <w:rFonts w:ascii="Times New Roman" w:hAnsi="Times New Roman" w:cs="Times New Roman"/>
          <w:sz w:val="23"/>
          <w:szCs w:val="23"/>
        </w:rPr>
        <w:t xml:space="preserve">. </w:t>
      </w:r>
      <w:r w:rsidR="004C00BC" w:rsidRPr="00494ECE">
        <w:rPr>
          <w:rFonts w:ascii="Times New Roman" w:hAnsi="Times New Roman" w:cs="Times New Roman"/>
          <w:sz w:val="23"/>
          <w:szCs w:val="23"/>
        </w:rPr>
        <w:t>Оплачивать обучение по образовательной программе.</w:t>
      </w:r>
    </w:p>
    <w:p w:rsidR="007879D3" w:rsidRPr="00494ECE" w:rsidRDefault="007879D3" w:rsidP="004F58CA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7879D3" w:rsidRPr="00494ECE" w:rsidRDefault="007879D3" w:rsidP="007C6CD4">
      <w:pPr>
        <w:pStyle w:val="ConsPlusNormal"/>
        <w:jc w:val="center"/>
        <w:outlineLvl w:val="0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>3. ПРАВА СТОРОН</w:t>
      </w:r>
    </w:p>
    <w:p w:rsidR="007879D3" w:rsidRPr="00494ECE" w:rsidRDefault="007879D3" w:rsidP="004F58CA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7879D3" w:rsidRPr="00494ECE" w:rsidRDefault="007879D3" w:rsidP="004F58C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>3.1. Исполнитель вправе самостоятельно осуществлять образовательный процесс, выбирать системы оценок, формы, порядок и периодичность промеж</w:t>
      </w:r>
      <w:r w:rsidR="004C00BC" w:rsidRPr="00494ECE">
        <w:rPr>
          <w:rFonts w:ascii="Times New Roman" w:hAnsi="Times New Roman" w:cs="Times New Roman"/>
          <w:sz w:val="23"/>
          <w:szCs w:val="23"/>
        </w:rPr>
        <w:t>уточной аттестации обучающихся</w:t>
      </w:r>
      <w:r w:rsidRPr="00494ECE">
        <w:rPr>
          <w:rFonts w:ascii="Times New Roman" w:hAnsi="Times New Roman" w:cs="Times New Roman"/>
          <w:sz w:val="23"/>
          <w:szCs w:val="23"/>
        </w:rPr>
        <w:t>, предусмотренных Уставом Исполнителя, а также осуществлять подбор и расстановку кадров.</w:t>
      </w:r>
    </w:p>
    <w:p w:rsidR="007879D3" w:rsidRPr="00494ECE" w:rsidRDefault="007879D3" w:rsidP="004F58C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>3.2. Заказчик вправе требовать от Исполнителя:</w:t>
      </w:r>
    </w:p>
    <w:p w:rsidR="007879D3" w:rsidRPr="00494ECE" w:rsidRDefault="2A8C911E" w:rsidP="2A8C911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lastRenderedPageBreak/>
        <w:t>- предоставления информации по вопросам, касающимся организации и обеспечения надлежащего исполнения услуг, предусмотренных п. 1.1 настоящего Договора, образовательной деятельности Исполнителя;</w:t>
      </w:r>
      <w:hyperlink w:anchor="P24" w:history="1"/>
    </w:p>
    <w:p w:rsidR="007879D3" w:rsidRPr="00494ECE" w:rsidRDefault="007879D3" w:rsidP="004F58C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 xml:space="preserve">- права пользоваться дополнительными образовательными услугами, </w:t>
      </w:r>
      <w:r w:rsidR="004C00BC" w:rsidRPr="00494ECE">
        <w:rPr>
          <w:rFonts w:ascii="Times New Roman" w:hAnsi="Times New Roman" w:cs="Times New Roman"/>
          <w:sz w:val="23"/>
          <w:szCs w:val="23"/>
        </w:rPr>
        <w:t xml:space="preserve">иными услугами, </w:t>
      </w:r>
      <w:r w:rsidRPr="00494ECE">
        <w:rPr>
          <w:rFonts w:ascii="Times New Roman" w:hAnsi="Times New Roman" w:cs="Times New Roman"/>
          <w:sz w:val="23"/>
          <w:szCs w:val="23"/>
        </w:rPr>
        <w:t>не входящими в учебную программу, за отдельную плату;</w:t>
      </w:r>
    </w:p>
    <w:p w:rsidR="007879D3" w:rsidRPr="00494ECE" w:rsidRDefault="007879D3" w:rsidP="004F58C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>- оказания образовательных услуг в полном объеме в соответствии с программой обучения, являющейся неотъемлемой частью настоящего Договора.</w:t>
      </w:r>
    </w:p>
    <w:p w:rsidR="007879D3" w:rsidRPr="00494ECE" w:rsidRDefault="007879D3" w:rsidP="004F58CA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7879D3" w:rsidRPr="00494ECE" w:rsidRDefault="007879D3" w:rsidP="007C6CD4">
      <w:pPr>
        <w:pStyle w:val="ConsPlusNormal"/>
        <w:jc w:val="center"/>
        <w:outlineLvl w:val="0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>4. ЦЕНА ДОГОВОРА И ПОРЯДОК РАСЧЕТОВ</w:t>
      </w:r>
    </w:p>
    <w:p w:rsidR="007879D3" w:rsidRPr="00494ECE" w:rsidRDefault="007879D3" w:rsidP="004F58CA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7879D3" w:rsidRPr="00494ECE" w:rsidRDefault="2A8C911E" w:rsidP="2A8C91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 xml:space="preserve">    4.1. Стоимость обучения по данному договору оказания образовательных услуг составляет 9000 рублей.</w:t>
      </w:r>
    </w:p>
    <w:p w:rsidR="004C00BC" w:rsidRPr="00494ECE" w:rsidRDefault="2A8C911E" w:rsidP="2A8C91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 xml:space="preserve">    4.2. В связи с издержками Исполнителя по оформлению документов, стоимость 1го дня обучения составляет 10% от стоимости обучения по данному договору. Первым днем обучения по договору является 06.09.2019. Оставшиеся 90% стоимости обучения распределяются равномерно на каждый календарный день обучения, не считая 1го дня обучения.</w:t>
      </w:r>
    </w:p>
    <w:p w:rsidR="004C00BC" w:rsidRPr="00494ECE" w:rsidRDefault="2A8C911E" w:rsidP="2A8C91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 xml:space="preserve">    4.3. Обязанность оплаты обучения Заказчиком по данному договору не зависит от результатов промежуточной и итоговой аттестации Заказчика. Оплата всей стоимости обучения должна быть произведена до 10.01.2020. Фактом оплаты считается поступление денежных средств на расчетный счет Исполнителя. Поэтому оплачивать обучение рекомендуется не менее чем за 4 рабочих дня до 10.01.2020 в случае оплаты по квитанции в банке.</w:t>
      </w:r>
    </w:p>
    <w:p w:rsidR="2A8C911E" w:rsidRPr="00494ECE" w:rsidRDefault="2A8C911E" w:rsidP="2A8C91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 xml:space="preserve">   4.4. В стоимость данного договора входит одна отправка документа об образовании заказным письмом почтой России. Заказчик указывает в заявлении способ получения документа об образовании: лично по адресу Исполнителя или почтой России. В случае повторной отправки по вине Заказчика (истек срок хранения письма и оно вернулось Исполнителю и т.д.) – стоимость организации отправки с услугами почты России</w:t>
      </w:r>
      <w:r w:rsidR="00674FB9" w:rsidRPr="00494ECE">
        <w:rPr>
          <w:rFonts w:ascii="Times New Roman" w:hAnsi="Times New Roman" w:cs="Times New Roman"/>
          <w:sz w:val="23"/>
          <w:szCs w:val="23"/>
        </w:rPr>
        <w:t xml:space="preserve"> по России</w:t>
      </w:r>
      <w:r w:rsidRPr="00494ECE">
        <w:rPr>
          <w:rFonts w:ascii="Times New Roman" w:hAnsi="Times New Roman" w:cs="Times New Roman"/>
          <w:sz w:val="23"/>
          <w:szCs w:val="23"/>
        </w:rPr>
        <w:t xml:space="preserve"> - 470 рублей, за границу России – 900 рублей.</w:t>
      </w:r>
    </w:p>
    <w:p w:rsidR="007879D3" w:rsidRPr="00494ECE" w:rsidRDefault="00CC4F47" w:rsidP="004F58CA">
      <w:pPr>
        <w:pStyle w:val="ConsPlusNormal"/>
        <w:tabs>
          <w:tab w:val="left" w:pos="5205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ab/>
      </w:r>
    </w:p>
    <w:p w:rsidR="007879D3" w:rsidRPr="00494ECE" w:rsidRDefault="007879D3" w:rsidP="007C6CD4">
      <w:pPr>
        <w:pStyle w:val="ConsPlusNormal"/>
        <w:jc w:val="center"/>
        <w:outlineLvl w:val="0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>5. СРОК ДЕЙСТВИЯ ДОГОВОРА И ПОРЯДОК ЕГО РАСТОРЖЕНИЯ</w:t>
      </w:r>
    </w:p>
    <w:p w:rsidR="007879D3" w:rsidRPr="00494ECE" w:rsidRDefault="007879D3" w:rsidP="004F58CA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7879D3" w:rsidRPr="00494ECE" w:rsidRDefault="007879D3" w:rsidP="004F58C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>5.1.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CC4F47" w:rsidRPr="00494ECE" w:rsidRDefault="2A8C911E" w:rsidP="2A8C91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>Услуги по настоящему Договору оказываются Исполнителем с момента его заключения и по 10.01.2020</w:t>
      </w:r>
    </w:p>
    <w:p w:rsidR="007879D3" w:rsidRPr="00494ECE" w:rsidRDefault="007879D3" w:rsidP="004F58C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>5.</w:t>
      </w:r>
      <w:r w:rsidR="00EA2BF1" w:rsidRPr="00494ECE">
        <w:rPr>
          <w:rFonts w:ascii="Times New Roman" w:hAnsi="Times New Roman" w:cs="Times New Roman"/>
          <w:sz w:val="23"/>
          <w:szCs w:val="23"/>
        </w:rPr>
        <w:t>2</w:t>
      </w:r>
      <w:r w:rsidRPr="00494ECE">
        <w:rPr>
          <w:rFonts w:ascii="Times New Roman" w:hAnsi="Times New Roman" w:cs="Times New Roman"/>
          <w:sz w:val="23"/>
          <w:szCs w:val="23"/>
        </w:rPr>
        <w:t>. Исполнитель вправе отказаться от исполнения настоящего Договора</w:t>
      </w:r>
      <w:r w:rsidR="004C00BC" w:rsidRPr="00494ECE">
        <w:rPr>
          <w:rFonts w:ascii="Times New Roman" w:hAnsi="Times New Roman" w:cs="Times New Roman"/>
          <w:sz w:val="23"/>
          <w:szCs w:val="23"/>
        </w:rPr>
        <w:t xml:space="preserve"> в случае, если Заказчик не имеет среднего профессионального или высшего образования</w:t>
      </w:r>
      <w:r w:rsidR="00E53E1A" w:rsidRPr="00494ECE">
        <w:rPr>
          <w:rFonts w:ascii="Times New Roman" w:hAnsi="Times New Roman" w:cs="Times New Roman"/>
          <w:sz w:val="23"/>
          <w:szCs w:val="23"/>
        </w:rPr>
        <w:t>.</w:t>
      </w:r>
    </w:p>
    <w:p w:rsidR="00B1324E" w:rsidRPr="00494ECE" w:rsidRDefault="2A8C911E" w:rsidP="00B1324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>5.3. Заказчик вправе в одностороннем порядке расторгнуть договор, отправив заявление о расторжении договора Исполнителю (в том числе по электронной почте), и оплатив обучение с 06.09.2019 по дату извещения Исполнителя о расторжении договора.</w:t>
      </w:r>
    </w:p>
    <w:p w:rsidR="00B1324E" w:rsidRPr="00494ECE" w:rsidRDefault="2A8C911E" w:rsidP="00B1324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 xml:space="preserve">5.4. </w:t>
      </w:r>
      <w:r w:rsidR="00B1324E" w:rsidRPr="00494ECE">
        <w:rPr>
          <w:rFonts w:ascii="Times New Roman" w:hAnsi="Times New Roman" w:cs="Times New Roman"/>
          <w:sz w:val="23"/>
          <w:szCs w:val="23"/>
        </w:rPr>
        <w:t>В случае заключения нового договора с Заказчиком на обучение вместо настоящего договора со стоимостью не меньшей, чем по настоящему договору, - удерживается Исполнителем только стоимость 1го дня обучения.</w:t>
      </w:r>
    </w:p>
    <w:p w:rsidR="007879D3" w:rsidRPr="00494ECE" w:rsidRDefault="007879D3" w:rsidP="2A8C911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2A8C911E" w:rsidRPr="00494ECE" w:rsidRDefault="2A8C911E" w:rsidP="2A8C911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7879D3" w:rsidRPr="00494ECE" w:rsidRDefault="007879D3" w:rsidP="007C6CD4">
      <w:pPr>
        <w:pStyle w:val="ConsPlusNormal"/>
        <w:jc w:val="center"/>
        <w:outlineLvl w:val="0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>6. ОТВЕТСТВЕННОСТЬ И ПОРЯДОК РАЗРЕШЕНИЯ СПОРОВ</w:t>
      </w:r>
    </w:p>
    <w:p w:rsidR="007879D3" w:rsidRPr="00494ECE" w:rsidRDefault="007879D3" w:rsidP="004F58CA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7879D3" w:rsidRPr="00494ECE" w:rsidRDefault="007879D3" w:rsidP="004F58C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>6.1.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7879D3" w:rsidRPr="00494ECE" w:rsidRDefault="007879D3" w:rsidP="004F58C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>6.2. Все споры и разногласия, которые могут возникнуть между Сторонами, будут разрешаться путем переговоров.</w:t>
      </w:r>
    </w:p>
    <w:p w:rsidR="007879D3" w:rsidRPr="00494ECE" w:rsidRDefault="007879D3" w:rsidP="004F58C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 xml:space="preserve">6.3. При невозможности урегулирования спорных вопросов в процессе переговоров </w:t>
      </w:r>
      <w:r w:rsidRPr="00494ECE">
        <w:rPr>
          <w:rFonts w:ascii="Times New Roman" w:hAnsi="Times New Roman" w:cs="Times New Roman"/>
          <w:sz w:val="23"/>
          <w:szCs w:val="23"/>
        </w:rPr>
        <w:lastRenderedPageBreak/>
        <w:t>Стороны передают споры для разрешения в судебном порядке в соответствии с законодательством Российской Федерации</w:t>
      </w:r>
      <w:r w:rsidR="00E53E1A" w:rsidRPr="00494ECE">
        <w:rPr>
          <w:rFonts w:ascii="Times New Roman" w:hAnsi="Times New Roman" w:cs="Times New Roman"/>
          <w:sz w:val="23"/>
          <w:szCs w:val="23"/>
        </w:rPr>
        <w:t xml:space="preserve"> по месту нахождения Исполнителя</w:t>
      </w:r>
      <w:r w:rsidRPr="00494ECE">
        <w:rPr>
          <w:rFonts w:ascii="Times New Roman" w:hAnsi="Times New Roman" w:cs="Times New Roman"/>
          <w:sz w:val="23"/>
          <w:szCs w:val="23"/>
        </w:rPr>
        <w:t>.</w:t>
      </w:r>
    </w:p>
    <w:p w:rsidR="007879D3" w:rsidRPr="00494ECE" w:rsidRDefault="007879D3" w:rsidP="004F58C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 xml:space="preserve">6.4. Исполнитель несет полную ответственность за полноту и качество оказываемых образовательных услуг. В случае обнаружения недостатков оказанных услуг Заказчик вправе </w:t>
      </w:r>
      <w:hyperlink r:id="rId7" w:history="1">
        <w:r w:rsidRPr="00494ECE">
          <w:rPr>
            <w:rFonts w:ascii="Times New Roman" w:hAnsi="Times New Roman" w:cs="Times New Roman"/>
            <w:sz w:val="23"/>
            <w:szCs w:val="23"/>
          </w:rPr>
          <w:t>требовать</w:t>
        </w:r>
      </w:hyperlink>
      <w:r w:rsidRPr="00494ECE">
        <w:rPr>
          <w:rFonts w:ascii="Times New Roman" w:hAnsi="Times New Roman" w:cs="Times New Roman"/>
          <w:sz w:val="23"/>
          <w:szCs w:val="23"/>
        </w:rPr>
        <w:t xml:space="preserve"> безвозмездного оказания образовательных услуг.</w:t>
      </w:r>
    </w:p>
    <w:p w:rsidR="00E53E1A" w:rsidRPr="00494ECE" w:rsidRDefault="00E53E1A" w:rsidP="004F58C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7879D3" w:rsidRPr="00494ECE" w:rsidRDefault="007879D3" w:rsidP="007C6CD4">
      <w:pPr>
        <w:pStyle w:val="ConsPlusNormal"/>
        <w:jc w:val="center"/>
        <w:outlineLvl w:val="0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>7. ЗАКЛЮЧИТЕЛЬНЫЕ ПОЛОЖЕНИЯ</w:t>
      </w:r>
    </w:p>
    <w:p w:rsidR="007879D3" w:rsidRPr="00494ECE" w:rsidRDefault="007879D3" w:rsidP="004F58CA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7879D3" w:rsidRPr="00494ECE" w:rsidRDefault="007879D3" w:rsidP="004F58C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>7.1.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7879D3" w:rsidRPr="00494ECE" w:rsidRDefault="007879D3" w:rsidP="004F58C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>7.2.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7879D3" w:rsidRPr="004F58CA" w:rsidRDefault="007879D3" w:rsidP="00494E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4ECE">
        <w:rPr>
          <w:rFonts w:ascii="Times New Roman" w:hAnsi="Times New Roman" w:cs="Times New Roman"/>
          <w:sz w:val="23"/>
          <w:szCs w:val="23"/>
        </w:rPr>
        <w:t>7.3.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494ECE" w:rsidRDefault="00494ECE" w:rsidP="007C6CD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879D3" w:rsidRPr="00494ECE" w:rsidRDefault="007879D3" w:rsidP="007C6CD4">
      <w:pPr>
        <w:pStyle w:val="ConsPlusNormal"/>
        <w:jc w:val="center"/>
        <w:outlineLvl w:val="0"/>
        <w:rPr>
          <w:rFonts w:ascii="Times New Roman" w:hAnsi="Times New Roman" w:cs="Times New Roman"/>
          <w:sz w:val="23"/>
          <w:szCs w:val="23"/>
        </w:rPr>
      </w:pPr>
      <w:r w:rsidRPr="00494ECE">
        <w:rPr>
          <w:rFonts w:ascii="Times New Roman" w:hAnsi="Times New Roman" w:cs="Times New Roman"/>
          <w:sz w:val="23"/>
          <w:szCs w:val="23"/>
        </w:rPr>
        <w:t>8. РЕКВИЗИТЫ И ПОДПИСИ СТОРОН</w:t>
      </w:r>
    </w:p>
    <w:p w:rsidR="007879D3" w:rsidRPr="004F58CA" w:rsidRDefault="007879D3" w:rsidP="004F58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503"/>
        <w:gridCol w:w="5211"/>
      </w:tblGrid>
      <w:tr w:rsidR="00EA2BF1" w:rsidRPr="00494ECE" w:rsidTr="006E6C3C">
        <w:tc>
          <w:tcPr>
            <w:tcW w:w="4503" w:type="dxa"/>
            <w:shd w:val="clear" w:color="auto" w:fill="auto"/>
          </w:tcPr>
          <w:p w:rsidR="00EA2BF1" w:rsidRPr="00494ECE" w:rsidRDefault="00EA2BF1" w:rsidP="004F58CA">
            <w:pPr>
              <w:spacing w:before="450" w:after="150"/>
              <w:jc w:val="both"/>
              <w:outlineLvl w:val="5"/>
              <w:rPr>
                <w:rFonts w:ascii="Times New Roman" w:hAnsi="Times New Roman"/>
                <w:caps/>
                <w:color w:val="000000" w:themeColor="text1"/>
                <w:sz w:val="23"/>
                <w:szCs w:val="23"/>
              </w:rPr>
            </w:pPr>
            <w:r w:rsidRPr="00494ECE">
              <w:rPr>
                <w:rFonts w:ascii="Times New Roman" w:hAnsi="Times New Roman"/>
                <w:caps/>
                <w:color w:val="000000" w:themeColor="text1"/>
                <w:sz w:val="23"/>
                <w:szCs w:val="23"/>
              </w:rPr>
              <w:t>ЗАКАЗЧИК</w:t>
            </w:r>
          </w:p>
        </w:tc>
        <w:tc>
          <w:tcPr>
            <w:tcW w:w="5211" w:type="dxa"/>
            <w:shd w:val="clear" w:color="auto" w:fill="auto"/>
          </w:tcPr>
          <w:p w:rsidR="00EA2BF1" w:rsidRPr="00494ECE" w:rsidRDefault="00EA2BF1" w:rsidP="004F58CA">
            <w:pPr>
              <w:spacing w:before="450" w:after="150"/>
              <w:jc w:val="both"/>
              <w:outlineLvl w:val="5"/>
              <w:rPr>
                <w:rFonts w:ascii="Times New Roman" w:hAnsi="Times New Roman"/>
                <w:caps/>
                <w:color w:val="000000" w:themeColor="text1"/>
                <w:sz w:val="23"/>
                <w:szCs w:val="23"/>
              </w:rPr>
            </w:pPr>
            <w:r w:rsidRPr="00494ECE">
              <w:rPr>
                <w:rFonts w:ascii="Times New Roman" w:hAnsi="Times New Roman"/>
                <w:caps/>
                <w:color w:val="000000" w:themeColor="text1"/>
                <w:sz w:val="23"/>
                <w:szCs w:val="23"/>
              </w:rPr>
              <w:t>иСПОЛНИТЕЛЬ</w:t>
            </w:r>
          </w:p>
        </w:tc>
      </w:tr>
      <w:tr w:rsidR="00EA2BF1" w:rsidRPr="00494ECE" w:rsidTr="006E6C3C">
        <w:tc>
          <w:tcPr>
            <w:tcW w:w="4503" w:type="dxa"/>
            <w:shd w:val="clear" w:color="auto" w:fill="auto"/>
          </w:tcPr>
          <w:p w:rsidR="00D86CB1" w:rsidRPr="00D21B3B" w:rsidRDefault="00D21B3B" w:rsidP="006E6C3C">
            <w:pPr>
              <w:spacing w:after="0" w:line="240" w:lineRule="auto"/>
              <w:ind w:right="-109"/>
              <w:rPr>
                <w:rFonts w:ascii="Times New Roman" w:hAnsi="Times New Roman"/>
                <w:sz w:val="23"/>
                <w:szCs w:val="23"/>
              </w:rPr>
            </w:pPr>
            <w:bookmarkStart w:id="3" w:name="OLE_LINK14"/>
            <w:bookmarkStart w:id="4" w:name="OLE_LINK15"/>
            <w:r>
              <w:rPr>
                <w:rFonts w:ascii="Times New Roman" w:hAnsi="Times New Roman"/>
                <w:sz w:val="23"/>
                <w:szCs w:val="23"/>
              </w:rPr>
              <w:t>Иванов Иванов Иванович</w:t>
            </w:r>
          </w:p>
          <w:p w:rsidR="008005E8" w:rsidRPr="00D21B3B" w:rsidRDefault="2A8C911E" w:rsidP="006E6C3C">
            <w:pPr>
              <w:spacing w:after="0" w:line="240" w:lineRule="auto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494ECE"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</w:rPr>
              <w:t>паспорт</w:t>
            </w:r>
            <w:r w:rsidRPr="00D21B3B"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</w:rPr>
              <w:t xml:space="preserve"> </w:t>
            </w:r>
            <w:r w:rsidR="00D21B3B">
              <w:rPr>
                <w:rFonts w:ascii="Times New Roman" w:hAnsi="Times New Roman"/>
                <w:sz w:val="23"/>
                <w:szCs w:val="23"/>
              </w:rPr>
              <w:t>1</w:t>
            </w:r>
            <w:r w:rsidRPr="00D21B3B">
              <w:rPr>
                <w:rFonts w:ascii="Times New Roman" w:hAnsi="Times New Roman"/>
                <w:sz w:val="23"/>
                <w:szCs w:val="23"/>
              </w:rPr>
              <w:t>2 09 848354</w:t>
            </w:r>
          </w:p>
          <w:p w:rsidR="003556AC" w:rsidRPr="00D21B3B" w:rsidRDefault="2A8C911E" w:rsidP="006E6C3C">
            <w:pPr>
              <w:spacing w:after="0" w:line="240" w:lineRule="auto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494ECE"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</w:rPr>
              <w:t>выдан</w:t>
            </w:r>
            <w:r w:rsidRPr="00D21B3B"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</w:rPr>
              <w:t xml:space="preserve"> </w:t>
            </w:r>
            <w:r w:rsidRPr="00D21B3B">
              <w:rPr>
                <w:rFonts w:ascii="Times New Roman" w:hAnsi="Times New Roman"/>
                <w:sz w:val="23"/>
                <w:szCs w:val="23"/>
              </w:rPr>
              <w:t>25.12.2009, ОУФМС России по Омской области в Ленинском Административном округе города Омска,</w:t>
            </w:r>
          </w:p>
          <w:p w:rsidR="00D86CB1" w:rsidRPr="00D21B3B" w:rsidRDefault="2A8C911E" w:rsidP="006E6C3C">
            <w:pPr>
              <w:spacing w:after="0" w:line="240" w:lineRule="auto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494ECE">
              <w:rPr>
                <w:rFonts w:ascii="Times New Roman" w:hAnsi="Times New Roman"/>
                <w:sz w:val="23"/>
                <w:szCs w:val="23"/>
              </w:rPr>
              <w:t>зарегистрирован</w:t>
            </w:r>
            <w:r w:rsidRPr="00D21B3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94ECE">
              <w:rPr>
                <w:rFonts w:ascii="Times New Roman" w:hAnsi="Times New Roman"/>
                <w:sz w:val="23"/>
                <w:szCs w:val="23"/>
              </w:rPr>
              <w:t>по</w:t>
            </w:r>
            <w:r w:rsidRPr="00D21B3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94ECE">
              <w:rPr>
                <w:rFonts w:ascii="Times New Roman" w:hAnsi="Times New Roman"/>
                <w:sz w:val="23"/>
                <w:szCs w:val="23"/>
              </w:rPr>
              <w:t>адресу</w:t>
            </w:r>
            <w:r w:rsidRPr="00D21B3B">
              <w:rPr>
                <w:rFonts w:ascii="Times New Roman" w:hAnsi="Times New Roman"/>
                <w:sz w:val="23"/>
                <w:szCs w:val="23"/>
              </w:rPr>
              <w:t xml:space="preserve">: 644058,  Россия,  Омская обл.,  Ленинский р-н, г. Омск,  ул. </w:t>
            </w:r>
            <w:r w:rsidR="00D21B3B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Волго-Донская,  д. </w:t>
            </w:r>
            <w:r w:rsidRPr="00494ECE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1,  кв. </w:t>
            </w:r>
            <w:bookmarkEnd w:id="3"/>
            <w:bookmarkEnd w:id="4"/>
            <w:r w:rsidR="00D21B3B">
              <w:rPr>
                <w:rFonts w:ascii="Times New Roman" w:hAnsi="Times New Roman"/>
                <w:sz w:val="23"/>
                <w:szCs w:val="23"/>
              </w:rPr>
              <w:t>1</w:t>
            </w:r>
          </w:p>
          <w:p w:rsidR="00D86CB1" w:rsidRPr="00D21B3B" w:rsidRDefault="00CC4F47" w:rsidP="006E6C3C">
            <w:pPr>
              <w:spacing w:after="0" w:line="240" w:lineRule="auto"/>
              <w:ind w:right="-109"/>
              <w:rPr>
                <w:rFonts w:ascii="Times New Roman" w:hAnsi="Times New Roman"/>
                <w:iCs/>
                <w:sz w:val="23"/>
                <w:szCs w:val="23"/>
              </w:rPr>
            </w:pPr>
            <w:r w:rsidRPr="00494ECE">
              <w:rPr>
                <w:rFonts w:ascii="Times New Roman" w:hAnsi="Times New Roman"/>
                <w:iCs/>
                <w:sz w:val="23"/>
                <w:szCs w:val="23"/>
              </w:rPr>
              <w:t>Контактный</w:t>
            </w:r>
            <w:r w:rsidRPr="00D21B3B">
              <w:rPr>
                <w:rFonts w:ascii="Times New Roman" w:hAnsi="Times New Roman"/>
                <w:iCs/>
                <w:sz w:val="23"/>
                <w:szCs w:val="23"/>
              </w:rPr>
              <w:t xml:space="preserve"> </w:t>
            </w:r>
            <w:r w:rsidRPr="00494ECE">
              <w:rPr>
                <w:rFonts w:ascii="Times New Roman" w:hAnsi="Times New Roman"/>
                <w:iCs/>
                <w:sz w:val="23"/>
                <w:szCs w:val="23"/>
              </w:rPr>
              <w:t>номер</w:t>
            </w:r>
            <w:r w:rsidRPr="00D21B3B">
              <w:rPr>
                <w:rFonts w:ascii="Times New Roman" w:hAnsi="Times New Roman"/>
                <w:iCs/>
                <w:sz w:val="23"/>
                <w:szCs w:val="23"/>
              </w:rPr>
              <w:t xml:space="preserve"> </w:t>
            </w:r>
            <w:r w:rsidRPr="00494ECE">
              <w:rPr>
                <w:rFonts w:ascii="Times New Roman" w:hAnsi="Times New Roman"/>
                <w:iCs/>
                <w:sz w:val="23"/>
                <w:szCs w:val="23"/>
              </w:rPr>
              <w:t>телефона</w:t>
            </w:r>
            <w:r w:rsidRPr="00D21B3B">
              <w:rPr>
                <w:rFonts w:ascii="Times New Roman" w:hAnsi="Times New Roman"/>
                <w:iCs/>
                <w:sz w:val="23"/>
                <w:szCs w:val="23"/>
              </w:rPr>
              <w:t>:</w:t>
            </w:r>
          </w:p>
          <w:p w:rsidR="00D86CB1" w:rsidRPr="00D21B3B" w:rsidRDefault="2A8C911E" w:rsidP="006E6C3C">
            <w:pPr>
              <w:spacing w:after="0" w:line="240" w:lineRule="auto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D21B3B">
              <w:rPr>
                <w:rFonts w:ascii="Times New Roman" w:hAnsi="Times New Roman"/>
                <w:sz w:val="23"/>
                <w:szCs w:val="23"/>
              </w:rPr>
              <w:t>+7 (</w:t>
            </w:r>
            <w:r w:rsidR="00D21B3B">
              <w:rPr>
                <w:rFonts w:ascii="Times New Roman" w:hAnsi="Times New Roman"/>
                <w:sz w:val="23"/>
                <w:szCs w:val="23"/>
              </w:rPr>
              <w:t>123</w:t>
            </w:r>
            <w:r w:rsidRPr="00D21B3B">
              <w:rPr>
                <w:rFonts w:ascii="Times New Roman" w:hAnsi="Times New Roman"/>
                <w:sz w:val="23"/>
                <w:szCs w:val="23"/>
              </w:rPr>
              <w:t>) 617-04-53</w:t>
            </w:r>
          </w:p>
          <w:p w:rsidR="00D86CB1" w:rsidRPr="00D21B3B" w:rsidRDefault="00CC4F47" w:rsidP="006E6C3C">
            <w:pPr>
              <w:spacing w:after="0" w:line="240" w:lineRule="auto"/>
              <w:ind w:right="-109"/>
              <w:rPr>
                <w:rFonts w:ascii="Times New Roman" w:hAnsi="Times New Roman"/>
                <w:iCs/>
                <w:sz w:val="23"/>
                <w:szCs w:val="23"/>
              </w:rPr>
            </w:pPr>
            <w:r w:rsidRPr="00494ECE">
              <w:rPr>
                <w:rFonts w:ascii="Times New Roman" w:hAnsi="Times New Roman"/>
                <w:iCs/>
                <w:sz w:val="23"/>
                <w:szCs w:val="23"/>
              </w:rPr>
              <w:t>Электронная</w:t>
            </w:r>
            <w:r w:rsidRPr="00D21B3B">
              <w:rPr>
                <w:rFonts w:ascii="Times New Roman" w:hAnsi="Times New Roman"/>
                <w:iCs/>
                <w:sz w:val="23"/>
                <w:szCs w:val="23"/>
              </w:rPr>
              <w:t xml:space="preserve"> </w:t>
            </w:r>
            <w:r w:rsidRPr="00494ECE">
              <w:rPr>
                <w:rFonts w:ascii="Times New Roman" w:hAnsi="Times New Roman"/>
                <w:iCs/>
                <w:sz w:val="23"/>
                <w:szCs w:val="23"/>
              </w:rPr>
              <w:t>почта</w:t>
            </w:r>
            <w:r w:rsidRPr="00D21B3B">
              <w:rPr>
                <w:rFonts w:ascii="Times New Roman" w:hAnsi="Times New Roman"/>
                <w:iCs/>
                <w:sz w:val="23"/>
                <w:szCs w:val="23"/>
              </w:rPr>
              <w:t>:</w:t>
            </w:r>
          </w:p>
          <w:p w:rsidR="00CC4F47" w:rsidRPr="00D21B3B" w:rsidRDefault="00D21B3B" w:rsidP="006E6C3C">
            <w:pPr>
              <w:spacing w:after="0" w:line="240" w:lineRule="auto"/>
              <w:ind w:right="-109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ivan-ivanov</w:t>
            </w:r>
            <w:r w:rsidR="2A8C911E" w:rsidRPr="00D21B3B">
              <w:rPr>
                <w:rFonts w:ascii="Times New Roman" w:hAnsi="Times New Roman"/>
                <w:sz w:val="23"/>
                <w:szCs w:val="23"/>
              </w:rPr>
              <w:t>@</w:t>
            </w:r>
            <w:r w:rsidR="2A8C911E" w:rsidRPr="00494ECE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="2A8C911E" w:rsidRPr="00D21B3B">
              <w:rPr>
                <w:rFonts w:ascii="Times New Roman" w:hAnsi="Times New Roman"/>
                <w:sz w:val="23"/>
                <w:szCs w:val="23"/>
              </w:rPr>
              <w:t>.</w:t>
            </w:r>
            <w:r w:rsidR="2A8C911E" w:rsidRPr="00494ECE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</w:p>
          <w:p w:rsidR="00CC4F47" w:rsidRPr="00D21B3B" w:rsidRDefault="00CC4F47" w:rsidP="004F58CA">
            <w:pPr>
              <w:spacing w:after="0" w:line="240" w:lineRule="auto"/>
              <w:ind w:right="-109"/>
              <w:jc w:val="both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</w:p>
          <w:p w:rsidR="00EA2BF1" w:rsidRPr="00D21B3B" w:rsidRDefault="00EA2BF1" w:rsidP="004F58CA">
            <w:pPr>
              <w:spacing w:after="0" w:line="240" w:lineRule="auto"/>
              <w:ind w:right="-109"/>
              <w:jc w:val="both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</w:p>
          <w:p w:rsidR="00EA2BF1" w:rsidRPr="00D21B3B" w:rsidRDefault="00EA2BF1" w:rsidP="004F58CA">
            <w:pPr>
              <w:spacing w:after="0" w:line="240" w:lineRule="auto"/>
              <w:ind w:right="-109"/>
              <w:jc w:val="both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</w:p>
          <w:p w:rsidR="00CC4F47" w:rsidRPr="00D21B3B" w:rsidRDefault="00CC4F47" w:rsidP="004F58CA">
            <w:pPr>
              <w:spacing w:after="0" w:line="240" w:lineRule="auto"/>
              <w:ind w:right="-109"/>
              <w:jc w:val="both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  <w:r w:rsidRPr="00D21B3B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>_____________________________</w:t>
            </w:r>
          </w:p>
          <w:p w:rsidR="00CC4F47" w:rsidRPr="00D21B3B" w:rsidRDefault="00D21B3B" w:rsidP="2A8C911E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Иванов Иван Иванович</w:t>
            </w:r>
          </w:p>
          <w:p w:rsidR="00EA2BF1" w:rsidRPr="00D21B3B" w:rsidRDefault="00EA2BF1" w:rsidP="004F58CA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caps/>
                <w:color w:val="000000" w:themeColor="text1"/>
                <w:sz w:val="23"/>
                <w:szCs w:val="23"/>
              </w:rPr>
            </w:pPr>
          </w:p>
        </w:tc>
        <w:tc>
          <w:tcPr>
            <w:tcW w:w="5211" w:type="dxa"/>
            <w:shd w:val="clear" w:color="auto" w:fill="auto"/>
          </w:tcPr>
          <w:p w:rsidR="00EA2BF1" w:rsidRPr="00494ECE" w:rsidRDefault="00EA2BF1" w:rsidP="003E4903">
            <w:pPr>
              <w:tabs>
                <w:tab w:val="left" w:pos="142"/>
              </w:tabs>
              <w:spacing w:after="0" w:line="240" w:lineRule="auto"/>
              <w:ind w:right="426"/>
              <w:jc w:val="both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  <w:r w:rsidRPr="00494ECE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>Автономная некоммерческая организация</w:t>
            </w:r>
          </w:p>
          <w:p w:rsidR="00EA2BF1" w:rsidRPr="00494ECE" w:rsidRDefault="00EA2BF1" w:rsidP="003E4903">
            <w:pPr>
              <w:tabs>
                <w:tab w:val="left" w:pos="142"/>
              </w:tabs>
              <w:spacing w:after="0" w:line="240" w:lineRule="auto"/>
              <w:ind w:right="426"/>
              <w:jc w:val="both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  <w:r w:rsidRPr="00494ECE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>дополнительного профессионального образования</w:t>
            </w:r>
          </w:p>
          <w:p w:rsidR="00EA2BF1" w:rsidRPr="00494ECE" w:rsidRDefault="2A8C911E" w:rsidP="003E4903">
            <w:pPr>
              <w:tabs>
                <w:tab w:val="left" w:pos="142"/>
              </w:tabs>
              <w:spacing w:after="0" w:line="240" w:lineRule="auto"/>
              <w:ind w:right="426"/>
              <w:jc w:val="both"/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</w:rPr>
            </w:pPr>
            <w:r w:rsidRPr="00494ECE"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</w:rPr>
              <w:t>«Межрегиональный институт развития образования» (АНО ДПО «МИРО»)</w:t>
            </w:r>
          </w:p>
          <w:p w:rsidR="00EA2BF1" w:rsidRPr="00494ECE" w:rsidRDefault="00EA2BF1" w:rsidP="003E4903">
            <w:pPr>
              <w:tabs>
                <w:tab w:val="left" w:pos="142"/>
              </w:tabs>
              <w:spacing w:after="0" w:line="240" w:lineRule="auto"/>
              <w:ind w:right="426"/>
              <w:jc w:val="both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  <w:r w:rsidRPr="00494ECE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>ИНН 6168084844</w:t>
            </w:r>
          </w:p>
          <w:p w:rsidR="00EA2BF1" w:rsidRPr="00494ECE" w:rsidRDefault="00EA2BF1" w:rsidP="003E4903">
            <w:pPr>
              <w:tabs>
                <w:tab w:val="left" w:pos="142"/>
              </w:tabs>
              <w:spacing w:after="0" w:line="240" w:lineRule="auto"/>
              <w:ind w:right="426"/>
              <w:jc w:val="both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  <w:r w:rsidRPr="00494ECE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>КПП 616801001</w:t>
            </w:r>
          </w:p>
          <w:p w:rsidR="00EA2BF1" w:rsidRPr="00494ECE" w:rsidRDefault="00EA2BF1" w:rsidP="003E4903">
            <w:pPr>
              <w:tabs>
                <w:tab w:val="left" w:pos="142"/>
              </w:tabs>
              <w:spacing w:after="0" w:line="240" w:lineRule="auto"/>
              <w:ind w:right="426"/>
              <w:jc w:val="both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  <w:r w:rsidRPr="00494ECE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>ОГРН 1166100050214</w:t>
            </w:r>
          </w:p>
          <w:p w:rsidR="00EA2BF1" w:rsidRPr="00494ECE" w:rsidRDefault="00EA2BF1" w:rsidP="003E4903">
            <w:pPr>
              <w:tabs>
                <w:tab w:val="left" w:pos="142"/>
              </w:tabs>
              <w:spacing w:after="0" w:line="240" w:lineRule="auto"/>
              <w:ind w:right="426"/>
              <w:jc w:val="both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  <w:r w:rsidRPr="00494ECE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>Адрес: г. Ростов-на-Дону, ул. Космонавтов 32В/21В, оф. 48.</w:t>
            </w:r>
          </w:p>
          <w:p w:rsidR="00EA2BF1" w:rsidRPr="00494ECE" w:rsidRDefault="00EA2BF1" w:rsidP="003E4903">
            <w:pPr>
              <w:tabs>
                <w:tab w:val="left" w:pos="142"/>
              </w:tabs>
              <w:spacing w:after="0" w:line="240" w:lineRule="auto"/>
              <w:ind w:right="426"/>
              <w:jc w:val="both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  <w:r w:rsidRPr="00494ECE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>р/сч 40703810652090000878</w:t>
            </w:r>
          </w:p>
          <w:p w:rsidR="00EA2BF1" w:rsidRPr="00494ECE" w:rsidRDefault="00EA2BF1" w:rsidP="003E4903">
            <w:pPr>
              <w:tabs>
                <w:tab w:val="left" w:pos="142"/>
              </w:tabs>
              <w:spacing w:after="0" w:line="240" w:lineRule="auto"/>
              <w:ind w:right="426"/>
              <w:jc w:val="both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  <w:r w:rsidRPr="00494ECE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>к/сч 30101810600000000602</w:t>
            </w:r>
          </w:p>
          <w:p w:rsidR="00EA2BF1" w:rsidRPr="00494ECE" w:rsidRDefault="00EA2BF1" w:rsidP="003E4903">
            <w:pPr>
              <w:tabs>
                <w:tab w:val="left" w:pos="142"/>
              </w:tabs>
              <w:spacing w:after="0" w:line="240" w:lineRule="auto"/>
              <w:ind w:right="426"/>
              <w:jc w:val="both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  <w:r w:rsidRPr="00494ECE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>БИК 046015602</w:t>
            </w:r>
          </w:p>
          <w:p w:rsidR="00EA2BF1" w:rsidRPr="00494ECE" w:rsidRDefault="00EA2BF1" w:rsidP="003E4903">
            <w:pPr>
              <w:tabs>
                <w:tab w:val="left" w:pos="142"/>
              </w:tabs>
              <w:spacing w:after="0" w:line="240" w:lineRule="auto"/>
              <w:ind w:right="426"/>
              <w:jc w:val="both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  <w:r w:rsidRPr="00494ECE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>В ЮГО-ЗАПАДНОМ БАНКЕ ПАО СБЕРБАНК Г. РОСТОВ-НА-ДОНУ</w:t>
            </w:r>
          </w:p>
          <w:p w:rsidR="00CC4F47" w:rsidRPr="00494ECE" w:rsidRDefault="00CC4F47" w:rsidP="003E4903">
            <w:pPr>
              <w:tabs>
                <w:tab w:val="left" w:pos="142"/>
              </w:tabs>
              <w:spacing w:after="0" w:line="240" w:lineRule="auto"/>
              <w:ind w:right="426"/>
              <w:jc w:val="both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  <w:r w:rsidRPr="00494ECE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>Тел. 8 800 551 30 40</w:t>
            </w:r>
          </w:p>
          <w:p w:rsidR="00CC4F47" w:rsidRPr="00494ECE" w:rsidRDefault="00CC4F47" w:rsidP="003E4903">
            <w:pPr>
              <w:tabs>
                <w:tab w:val="left" w:pos="142"/>
              </w:tabs>
              <w:spacing w:after="0" w:line="240" w:lineRule="auto"/>
              <w:ind w:right="426"/>
              <w:jc w:val="both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</w:p>
          <w:p w:rsidR="00CC4F47" w:rsidRPr="00494ECE" w:rsidRDefault="00EA2BF1" w:rsidP="003E4903">
            <w:pPr>
              <w:spacing w:after="0" w:line="240" w:lineRule="auto"/>
              <w:ind w:right="426"/>
              <w:jc w:val="both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  <w:r w:rsidRPr="00494ECE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 xml:space="preserve">Директор_______________ </w:t>
            </w:r>
          </w:p>
          <w:p w:rsidR="00EA2BF1" w:rsidRPr="00494ECE" w:rsidRDefault="00CC4F47" w:rsidP="003E4903">
            <w:pPr>
              <w:spacing w:after="0" w:line="240" w:lineRule="auto"/>
              <w:ind w:right="426"/>
              <w:jc w:val="both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  <w:r w:rsidRPr="00494ECE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>Титов Николай Александрович</w:t>
            </w:r>
            <w:r w:rsidR="00EA2BF1" w:rsidRPr="00494ECE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 xml:space="preserve"> </w:t>
            </w:r>
          </w:p>
          <w:p w:rsidR="006E6C3C" w:rsidRPr="00494ECE" w:rsidRDefault="006E6C3C" w:rsidP="006E6C3C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000000" w:themeColor="text1"/>
                <w:sz w:val="23"/>
                <w:szCs w:val="23"/>
              </w:rPr>
            </w:pPr>
          </w:p>
          <w:p w:rsidR="006E6C3C" w:rsidRPr="00494ECE" w:rsidRDefault="006E6C3C" w:rsidP="006E6C3C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000000" w:themeColor="text1"/>
                <w:sz w:val="23"/>
                <w:szCs w:val="23"/>
              </w:rPr>
            </w:pPr>
          </w:p>
          <w:p w:rsidR="006E6C3C" w:rsidRPr="00494ECE" w:rsidRDefault="006E6C3C" w:rsidP="006E6C3C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000000" w:themeColor="text1"/>
                <w:sz w:val="23"/>
                <w:szCs w:val="23"/>
              </w:rPr>
            </w:pPr>
          </w:p>
          <w:p w:rsidR="006E6C3C" w:rsidRPr="00494ECE" w:rsidRDefault="006E6C3C" w:rsidP="006E6C3C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000000" w:themeColor="text1"/>
                <w:sz w:val="23"/>
                <w:szCs w:val="23"/>
              </w:rPr>
            </w:pPr>
          </w:p>
          <w:p w:rsidR="006E6C3C" w:rsidRPr="00494ECE" w:rsidRDefault="006E6C3C" w:rsidP="006E6C3C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000000" w:themeColor="text1"/>
                <w:sz w:val="23"/>
                <w:szCs w:val="23"/>
              </w:rPr>
            </w:pPr>
          </w:p>
          <w:p w:rsidR="006E6C3C" w:rsidRPr="00494ECE" w:rsidRDefault="006E6C3C" w:rsidP="006E6C3C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000000" w:themeColor="text1"/>
                <w:sz w:val="23"/>
                <w:szCs w:val="23"/>
              </w:rPr>
            </w:pPr>
            <w:r w:rsidRPr="00494ECE">
              <w:rPr>
                <w:rFonts w:ascii="Times New Roman" w:hAnsi="Times New Roman"/>
                <w:caps/>
                <w:color w:val="000000" w:themeColor="text1"/>
                <w:sz w:val="23"/>
                <w:szCs w:val="23"/>
              </w:rPr>
              <w:t xml:space="preserve">              </w:t>
            </w:r>
            <w:r w:rsidRPr="00494ECE">
              <w:rPr>
                <w:sz w:val="23"/>
                <w:szCs w:val="23"/>
                <w:lang w:eastAsia="ru-RU"/>
              </w:rPr>
              <w:t>М.П.</w:t>
            </w:r>
          </w:p>
        </w:tc>
      </w:tr>
    </w:tbl>
    <w:p w:rsidR="002A2A93" w:rsidRPr="00494ECE" w:rsidRDefault="002A2A93" w:rsidP="00EA2BF1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2D7E78" w:rsidRPr="00494ECE" w:rsidRDefault="2A8C911E" w:rsidP="2A8C911E">
      <w:pPr>
        <w:jc w:val="center"/>
        <w:rPr>
          <w:sz w:val="23"/>
          <w:szCs w:val="23"/>
          <w:lang w:eastAsia="ru-RU"/>
        </w:rPr>
      </w:pPr>
      <w:r w:rsidRPr="00494ECE">
        <w:rPr>
          <w:b/>
          <w:bCs/>
          <w:sz w:val="23"/>
          <w:szCs w:val="23"/>
          <w:lang w:eastAsia="ru-RU"/>
        </w:rPr>
        <w:t xml:space="preserve">               </w:t>
      </w:r>
      <w:r w:rsidR="000F7E5A" w:rsidRPr="00494ECE">
        <w:rPr>
          <w:b/>
          <w:bCs/>
          <w:sz w:val="23"/>
          <w:szCs w:val="23"/>
          <w:lang w:eastAsia="ru-RU"/>
        </w:rPr>
        <w:t xml:space="preserve">                      </w:t>
      </w:r>
    </w:p>
    <w:sectPr w:rsidR="002D7E78" w:rsidRPr="00494ECE" w:rsidSect="0053760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E27" w:rsidRDefault="00D56E27" w:rsidP="00E53E1A">
      <w:pPr>
        <w:spacing w:after="0" w:line="240" w:lineRule="auto"/>
      </w:pPr>
      <w:r>
        <w:separator/>
      </w:r>
    </w:p>
  </w:endnote>
  <w:endnote w:type="continuationSeparator" w:id="0">
    <w:p w:rsidR="00D56E27" w:rsidRDefault="00D56E27" w:rsidP="00E5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39827"/>
    </w:sdtPr>
    <w:sdtEndPr/>
    <w:sdtContent>
      <w:p w:rsidR="00E53E1A" w:rsidRDefault="006E19D0">
        <w:pPr>
          <w:pStyle w:val="a5"/>
          <w:jc w:val="right"/>
        </w:pPr>
        <w:r>
          <w:fldChar w:fldCharType="begin"/>
        </w:r>
        <w:r w:rsidR="00E53E1A">
          <w:instrText>PAGE   \* MERGEFORMAT</w:instrText>
        </w:r>
        <w:r>
          <w:fldChar w:fldCharType="separate"/>
        </w:r>
        <w:r w:rsidR="00D21B3B">
          <w:rPr>
            <w:noProof/>
          </w:rPr>
          <w:t>1</w:t>
        </w:r>
        <w:r>
          <w:fldChar w:fldCharType="end"/>
        </w:r>
      </w:p>
    </w:sdtContent>
  </w:sdt>
  <w:p w:rsidR="00E53E1A" w:rsidRDefault="00E53E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E27" w:rsidRDefault="00D56E27" w:rsidP="00E53E1A">
      <w:pPr>
        <w:spacing w:after="0" w:line="240" w:lineRule="auto"/>
      </w:pPr>
      <w:r>
        <w:separator/>
      </w:r>
    </w:p>
  </w:footnote>
  <w:footnote w:type="continuationSeparator" w:id="0">
    <w:p w:rsidR="00D56E27" w:rsidRDefault="00D56E27" w:rsidP="00E53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B11AD"/>
    <w:multiLevelType w:val="multilevel"/>
    <w:tmpl w:val="F8EC1D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61F"/>
    <w:rsid w:val="00011A2F"/>
    <w:rsid w:val="00080AF6"/>
    <w:rsid w:val="000A38AA"/>
    <w:rsid w:val="000B00EB"/>
    <w:rsid w:val="000D75C5"/>
    <w:rsid w:val="000F7E5A"/>
    <w:rsid w:val="00123A13"/>
    <w:rsid w:val="00143755"/>
    <w:rsid w:val="00211A9A"/>
    <w:rsid w:val="002379FB"/>
    <w:rsid w:val="0024560A"/>
    <w:rsid w:val="00293A66"/>
    <w:rsid w:val="002A2A93"/>
    <w:rsid w:val="002D7E78"/>
    <w:rsid w:val="003062F7"/>
    <w:rsid w:val="003252E1"/>
    <w:rsid w:val="003556AC"/>
    <w:rsid w:val="0035700B"/>
    <w:rsid w:val="00380927"/>
    <w:rsid w:val="00385657"/>
    <w:rsid w:val="003A61BA"/>
    <w:rsid w:val="003B58F3"/>
    <w:rsid w:val="003E4903"/>
    <w:rsid w:val="003F38D3"/>
    <w:rsid w:val="00435400"/>
    <w:rsid w:val="00494ECE"/>
    <w:rsid w:val="004A4064"/>
    <w:rsid w:val="004C00BC"/>
    <w:rsid w:val="004E5B2A"/>
    <w:rsid w:val="004F158B"/>
    <w:rsid w:val="004F4975"/>
    <w:rsid w:val="004F58CA"/>
    <w:rsid w:val="00543B16"/>
    <w:rsid w:val="005541B0"/>
    <w:rsid w:val="005A4E24"/>
    <w:rsid w:val="005B2BD0"/>
    <w:rsid w:val="0063543D"/>
    <w:rsid w:val="006738B5"/>
    <w:rsid w:val="00674FB9"/>
    <w:rsid w:val="006936EF"/>
    <w:rsid w:val="006D1943"/>
    <w:rsid w:val="006E19D0"/>
    <w:rsid w:val="006E5A15"/>
    <w:rsid w:val="006E6C3C"/>
    <w:rsid w:val="00757F77"/>
    <w:rsid w:val="007879D3"/>
    <w:rsid w:val="007C6CD4"/>
    <w:rsid w:val="007D6632"/>
    <w:rsid w:val="008005E8"/>
    <w:rsid w:val="00875A50"/>
    <w:rsid w:val="00905CA7"/>
    <w:rsid w:val="00927E4D"/>
    <w:rsid w:val="00953B18"/>
    <w:rsid w:val="00A10701"/>
    <w:rsid w:val="00A40084"/>
    <w:rsid w:val="00AA33A8"/>
    <w:rsid w:val="00AC2F09"/>
    <w:rsid w:val="00B059EB"/>
    <w:rsid w:val="00B1324E"/>
    <w:rsid w:val="00B17469"/>
    <w:rsid w:val="00B43745"/>
    <w:rsid w:val="00B95421"/>
    <w:rsid w:val="00BB3278"/>
    <w:rsid w:val="00BB7143"/>
    <w:rsid w:val="00BF00CE"/>
    <w:rsid w:val="00C47038"/>
    <w:rsid w:val="00C71B0C"/>
    <w:rsid w:val="00C81B6D"/>
    <w:rsid w:val="00CC4F47"/>
    <w:rsid w:val="00CD09C1"/>
    <w:rsid w:val="00CF3EAD"/>
    <w:rsid w:val="00D21B3B"/>
    <w:rsid w:val="00D52144"/>
    <w:rsid w:val="00D55FC3"/>
    <w:rsid w:val="00D56E27"/>
    <w:rsid w:val="00D63270"/>
    <w:rsid w:val="00D86CB1"/>
    <w:rsid w:val="00D91163"/>
    <w:rsid w:val="00DA5286"/>
    <w:rsid w:val="00DE061F"/>
    <w:rsid w:val="00E05D83"/>
    <w:rsid w:val="00E4331F"/>
    <w:rsid w:val="00E51081"/>
    <w:rsid w:val="00E53E1A"/>
    <w:rsid w:val="00E60F5A"/>
    <w:rsid w:val="00E74724"/>
    <w:rsid w:val="00E75BB2"/>
    <w:rsid w:val="00EA2279"/>
    <w:rsid w:val="00EA2BF1"/>
    <w:rsid w:val="00EA2CF0"/>
    <w:rsid w:val="00ED6C6F"/>
    <w:rsid w:val="00F140CD"/>
    <w:rsid w:val="00F20C5B"/>
    <w:rsid w:val="00F273F9"/>
    <w:rsid w:val="00F3477B"/>
    <w:rsid w:val="00F968F0"/>
    <w:rsid w:val="00FC1C0B"/>
    <w:rsid w:val="00FF7F28"/>
    <w:rsid w:val="2A8C911E"/>
    <w:rsid w:val="64F3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40460-9717-4E5C-B761-2F436346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D3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9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79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53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E1A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E53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E1A"/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8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B6D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1324E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1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ECA8C5999CA836300BEEF9D60BF2831A740DB72E11DE7F426B1F69x8W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Волокитин</dc:creator>
  <cp:lastModifiedBy>Server</cp:lastModifiedBy>
  <cp:revision>3</cp:revision>
  <cp:lastPrinted>2017-10-05T12:31:00Z</cp:lastPrinted>
  <dcterms:created xsi:type="dcterms:W3CDTF">2019-06-25T09:34:00Z</dcterms:created>
  <dcterms:modified xsi:type="dcterms:W3CDTF">2019-09-07T18:49:00Z</dcterms:modified>
</cp:coreProperties>
</file>